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B05E3" w14:textId="36687C80" w:rsidR="00A2121A" w:rsidRDefault="00A2121A">
      <w:pPr>
        <w:rPr>
          <w:u w:val="single"/>
        </w:rPr>
      </w:pPr>
      <w:r>
        <w:rPr>
          <w:u w:val="single"/>
        </w:rPr>
        <w:t xml:space="preserve">A </w:t>
      </w:r>
      <w:r w:rsidR="003844AD">
        <w:rPr>
          <w:u w:val="single"/>
        </w:rPr>
        <w:t>h</w:t>
      </w:r>
      <w:r>
        <w:rPr>
          <w:u w:val="single"/>
        </w:rPr>
        <w:t>ivatal központi száma:</w:t>
      </w:r>
    </w:p>
    <w:p w14:paraId="79C2A97E" w14:textId="49AA0511" w:rsidR="00A2121A" w:rsidRPr="00A2121A" w:rsidRDefault="00A2121A">
      <w:r w:rsidRPr="00A2121A">
        <w:t>06-20-320-7094</w:t>
      </w:r>
    </w:p>
    <w:p w14:paraId="70B78105" w14:textId="77777777" w:rsidR="00A2121A" w:rsidRDefault="00A2121A">
      <w:pPr>
        <w:rPr>
          <w:u w:val="single"/>
        </w:rPr>
      </w:pPr>
    </w:p>
    <w:p w14:paraId="0800D203" w14:textId="70EDE001" w:rsidR="00526649" w:rsidRDefault="00526649">
      <w:pPr>
        <w:rPr>
          <w:u w:val="single"/>
        </w:rPr>
      </w:pPr>
      <w:r>
        <w:rPr>
          <w:u w:val="single"/>
        </w:rPr>
        <w:t>Polgármester</w:t>
      </w:r>
    </w:p>
    <w:p w14:paraId="1D349FD2" w14:textId="68DC249F" w:rsidR="00526649" w:rsidRDefault="00526649">
      <w:r w:rsidRPr="00526649">
        <w:t xml:space="preserve">Bálint Istvánné: </w:t>
      </w:r>
      <w:r>
        <w:t>06-20-455-8837</w:t>
      </w:r>
    </w:p>
    <w:p w14:paraId="67BE1FBF" w14:textId="77777777" w:rsidR="00526649" w:rsidRPr="00526649" w:rsidRDefault="00526649"/>
    <w:p w14:paraId="07AE45CF" w14:textId="34F3CCB3" w:rsidR="00BB71F6" w:rsidRPr="00BB71F6" w:rsidRDefault="00BB71F6">
      <w:pPr>
        <w:rPr>
          <w:u w:val="single"/>
        </w:rPr>
      </w:pPr>
      <w:r w:rsidRPr="00BB71F6">
        <w:rPr>
          <w:u w:val="single"/>
        </w:rPr>
        <w:t>Szociális Iroda</w:t>
      </w:r>
    </w:p>
    <w:p w14:paraId="5BEBF48B" w14:textId="361830E0" w:rsidR="00BB71F6" w:rsidRDefault="00BB71F6">
      <w:r>
        <w:t xml:space="preserve">Horváthné Töli Éva: 06-20-261-6684,  </w:t>
      </w:r>
      <w:hyperlink r:id="rId4" w:history="1">
        <w:r w:rsidRPr="00BB71F6">
          <w:t>horvathne.eva@bicske.hu</w:t>
        </w:r>
      </w:hyperlink>
    </w:p>
    <w:p w14:paraId="101AC9F1" w14:textId="1AECA255" w:rsidR="00BB71F6" w:rsidRPr="00BB71F6" w:rsidRDefault="00BB71F6" w:rsidP="00BB71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t xml:space="preserve">Zimmermann Borbála: 06-20-293-7692, </w:t>
      </w:r>
      <w:hyperlink r:id="rId5" w:history="1">
        <w:r w:rsidRPr="00BB71F6">
          <w:t>zimmermann.borbala@bicske.hu</w:t>
        </w:r>
      </w:hyperlink>
    </w:p>
    <w:p w14:paraId="7CEBF6E9" w14:textId="139AF952" w:rsidR="00CC7476" w:rsidRDefault="00CC7476"/>
    <w:p w14:paraId="273B0D08" w14:textId="4AE24BA9" w:rsidR="00BB71F6" w:rsidRPr="00BB71F6" w:rsidRDefault="00BB71F6">
      <w:pPr>
        <w:rPr>
          <w:u w:val="single"/>
        </w:rPr>
      </w:pPr>
      <w:r w:rsidRPr="00BB71F6">
        <w:rPr>
          <w:u w:val="single"/>
        </w:rPr>
        <w:t>Anyakönyvvezető</w:t>
      </w:r>
    </w:p>
    <w:p w14:paraId="72948B08" w14:textId="151BCFD2" w:rsidR="00BB71F6" w:rsidRDefault="00BB71F6" w:rsidP="00BB71F6">
      <w:r w:rsidRPr="00BB71F6">
        <w:t>Dr. Kovács Györgyné</w:t>
      </w:r>
      <w:r>
        <w:t>:</w:t>
      </w:r>
      <w:r w:rsidRPr="00BB71F6">
        <w:t xml:space="preserve"> 06-20-491-4401</w:t>
      </w:r>
      <w:r>
        <w:t>,</w:t>
      </w:r>
      <w:r w:rsidRPr="00BB71F6">
        <w:t xml:space="preserve"> </w:t>
      </w:r>
      <w:hyperlink r:id="rId6" w:history="1">
        <w:r w:rsidRPr="00BB71F6">
          <w:t>kovacs.gyorgyne@bicske.hu</w:t>
        </w:r>
      </w:hyperlink>
    </w:p>
    <w:p w14:paraId="670058C5" w14:textId="77777777" w:rsidR="00BB71F6" w:rsidRDefault="00BB71F6" w:rsidP="00BB71F6"/>
    <w:p w14:paraId="53C05149" w14:textId="6D6C9460" w:rsidR="00BB71F6" w:rsidRDefault="00BB71F6" w:rsidP="00BB71F6">
      <w:pPr>
        <w:rPr>
          <w:u w:val="single"/>
        </w:rPr>
      </w:pPr>
      <w:r w:rsidRPr="00BB71F6">
        <w:rPr>
          <w:u w:val="single"/>
        </w:rPr>
        <w:t>Hatósági ügyintéző</w:t>
      </w:r>
    </w:p>
    <w:p w14:paraId="79851398" w14:textId="135A6139" w:rsidR="00BB71F6" w:rsidRDefault="00BB71F6" w:rsidP="00BB71F6">
      <w:r w:rsidRPr="00BB71F6">
        <w:t xml:space="preserve">Kompos Nóra: 06-20-293-7619, </w:t>
      </w:r>
      <w:hyperlink r:id="rId7" w:history="1">
        <w:r w:rsidRPr="00BB71F6">
          <w:t>kompos.nora@bicske.hu</w:t>
        </w:r>
      </w:hyperlink>
    </w:p>
    <w:p w14:paraId="0D509184" w14:textId="66EB2534" w:rsidR="00BB71F6" w:rsidRDefault="00BB71F6" w:rsidP="00BB71F6"/>
    <w:p w14:paraId="2E68DF95" w14:textId="7A623147" w:rsidR="00BB71F6" w:rsidRPr="0022252C" w:rsidRDefault="00BB71F6" w:rsidP="00BB71F6">
      <w:pPr>
        <w:rPr>
          <w:u w:val="single"/>
        </w:rPr>
      </w:pPr>
      <w:r w:rsidRPr="0022252C">
        <w:rPr>
          <w:u w:val="single"/>
        </w:rPr>
        <w:t>Adó</w:t>
      </w:r>
      <w:r w:rsidR="00EF39CB">
        <w:rPr>
          <w:u w:val="single"/>
        </w:rPr>
        <w:t>c</w:t>
      </w:r>
      <w:r w:rsidR="0022252C" w:rsidRPr="0022252C">
        <w:rPr>
          <w:u w:val="single"/>
        </w:rPr>
        <w:t>soport</w:t>
      </w:r>
    </w:p>
    <w:p w14:paraId="65FF3B31" w14:textId="709C6E53" w:rsidR="00BB71F6" w:rsidRDefault="00BB71F6" w:rsidP="00BB71F6">
      <w:r>
        <w:t xml:space="preserve">Friedmann Katalin: 06-20/293-73-98, </w:t>
      </w:r>
      <w:hyperlink r:id="rId8" w:history="1">
        <w:r w:rsidRPr="00BB71F6">
          <w:t>ado@bicske.hu</w:t>
        </w:r>
      </w:hyperlink>
    </w:p>
    <w:p w14:paraId="3C414EC1" w14:textId="77777777" w:rsidR="0022252C" w:rsidRPr="00BB71F6" w:rsidRDefault="0022252C" w:rsidP="00BB71F6"/>
    <w:p w14:paraId="19A553F4" w14:textId="60C6E630" w:rsidR="00BB71F6" w:rsidRDefault="0022252C" w:rsidP="00BB71F6">
      <w:pPr>
        <w:rPr>
          <w:u w:val="single"/>
        </w:rPr>
      </w:pPr>
      <w:r>
        <w:rPr>
          <w:u w:val="single"/>
        </w:rPr>
        <w:t>Beruházási és Vagyongazdálkodási Csoport</w:t>
      </w:r>
    </w:p>
    <w:p w14:paraId="49799F1F" w14:textId="279FF849" w:rsidR="0022252C" w:rsidRDefault="0022252C" w:rsidP="00BB71F6">
      <w:r w:rsidRPr="0022252C">
        <w:t>Druzsin László</w:t>
      </w:r>
      <w:r>
        <w:t>:</w:t>
      </w:r>
      <w:r w:rsidRPr="0022252C">
        <w:t xml:space="preserve"> </w:t>
      </w:r>
      <w:hyperlink r:id="rId9" w:history="1">
        <w:r w:rsidRPr="0022252C">
          <w:t>druzsin.laszlo@bicske.hu</w:t>
        </w:r>
      </w:hyperlink>
    </w:p>
    <w:p w14:paraId="61FFCDC3" w14:textId="3F04C895" w:rsidR="0022252C" w:rsidRPr="0022252C" w:rsidRDefault="0022252C" w:rsidP="00BB71F6">
      <w:r>
        <w:t>Soós Attila: soos.attila@bicske.hu</w:t>
      </w:r>
    </w:p>
    <w:p w14:paraId="5CAAA05B" w14:textId="0191F128" w:rsidR="00BB71F6" w:rsidRDefault="00BB71F6"/>
    <w:sectPr w:rsidR="00BB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71F6"/>
    <w:rsid w:val="0022252C"/>
    <w:rsid w:val="003844AD"/>
    <w:rsid w:val="00526649"/>
    <w:rsid w:val="00A2121A"/>
    <w:rsid w:val="00B103C6"/>
    <w:rsid w:val="00BB71F6"/>
    <w:rsid w:val="00CC7476"/>
    <w:rsid w:val="00E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7F9C"/>
  <w15:chartTrackingRefBased/>
  <w15:docId w15:val="{AB1D707F-6458-4422-9A2D-F6EEC0AC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03C6"/>
    <w:rPr>
      <w:rFonts w:ascii="Times New Roman" w:hAnsi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B71F6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B7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@bicske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mpos.nora@bicsk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vacs.gyorgyne@bicske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immermann.borbala@bicske.h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orvathne.eva@bicske.hu" TargetMode="External"/><Relationship Id="rId9" Type="http://schemas.openxmlformats.org/officeDocument/2006/relationships/hyperlink" Target="mailto:druzsin.laszlo@bics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Bicske</dc:creator>
  <cp:keywords/>
  <dc:description/>
  <cp:lastModifiedBy>Polgármesteri Hivatal Bicske</cp:lastModifiedBy>
  <cp:revision>5</cp:revision>
  <dcterms:created xsi:type="dcterms:W3CDTF">2021-03-05T16:53:00Z</dcterms:created>
  <dcterms:modified xsi:type="dcterms:W3CDTF">2021-03-08T08:04:00Z</dcterms:modified>
</cp:coreProperties>
</file>